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26" o:spid="_x0000_s1026" o:spt="62" type="#_x0000_t62" style="position:absolute;left:0pt;margin-left:-1.25pt;margin-top:29.6pt;height:24.7pt;width:489.45pt;z-index:251659264;v-text-anchor:middle;mso-width-relative:margin;mso-height-relative:margin;" fillcolor="#FFFFFF" filled="t" stroked="t" coordsize="21600,21600" adj="16744,-8440">
            <v:path/>
            <v:fill on="t" color2="#FFFFFF" focussize="0,0"/>
            <v:stroke weight="2pt" color="#376092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此表务必规范填写，归档留存。如需纸质论文的，正反面打印，与论文册装订。</w:t>
                  </w: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2"/>
          <w:szCs w:val="32"/>
        </w:rPr>
        <w:t>河北师范大学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汇华学院</w:t>
      </w:r>
      <w:r>
        <w:rPr>
          <w:rFonts w:hint="eastAsia" w:ascii="黑体" w:hAnsi="宋体" w:eastAsia="黑体"/>
          <w:b/>
          <w:sz w:val="32"/>
          <w:szCs w:val="32"/>
        </w:rPr>
        <w:t>毕业论文（设计）评议书</w:t>
      </w:r>
    </w:p>
    <w:p>
      <w:pPr>
        <w:jc w:val="center"/>
        <w:rPr>
          <w:rFonts w:ascii="黑体" w:eastAsia="黑体"/>
          <w:sz w:val="18"/>
          <w:szCs w:val="18"/>
        </w:rPr>
      </w:pPr>
    </w:p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745"/>
        <w:gridCol w:w="1493"/>
        <w:gridCol w:w="72"/>
        <w:gridCol w:w="665"/>
        <w:gridCol w:w="1038"/>
        <w:gridCol w:w="78"/>
        <w:gridCol w:w="603"/>
        <w:gridCol w:w="1219"/>
        <w:gridCol w:w="597"/>
        <w:gridCol w:w="529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完成时间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</w:rPr>
              <w:t xml:space="preserve">月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2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评 阅 意 见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文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容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摘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要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4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42"/>
              </w:tabs>
              <w:bidi w:val="0"/>
              <w:jc w:val="left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2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师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语</w:t>
            </w:r>
          </w:p>
        </w:tc>
        <w:tc>
          <w:tcPr>
            <w:tcW w:w="84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ind w:firstLine="5692" w:firstLineChars="2700"/>
              <w:rPr>
                <w:rFonts w:hint="eastAsia"/>
                <w:b/>
              </w:rPr>
            </w:pPr>
          </w:p>
          <w:p>
            <w:pPr>
              <w:ind w:firstLine="5692" w:firstLineChars="27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 xml:space="preserve">指导教师： 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</w:p>
          <w:p>
            <w:pPr>
              <w:ind w:firstLine="6535" w:firstLineChars="3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指导教师初评成绩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是否同意答辩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</w:tbl>
    <w:p/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216"/>
        <w:gridCol w:w="1599"/>
        <w:gridCol w:w="2717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234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答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辩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会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纪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小组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成员</w:t>
            </w: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姓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名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职称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组长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成员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</w:tcPr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答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辩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记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/>
                <w:b/>
              </w:rPr>
              <w:t>录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时间：</w:t>
            </w:r>
          </w:p>
          <w:p>
            <w:pPr>
              <w:spacing w:line="400" w:lineRule="exact"/>
              <w:ind w:right="420" w:right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地点：</w:t>
            </w: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hint="eastAsia" w:ascii="楷体" w:hAnsi="楷体" w:eastAsiaTheme="minorEastAsia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 xml:space="preserve">                                               </w:t>
            </w:r>
            <w:r>
              <w:rPr>
                <w:rFonts w:hint="eastAsia" w:ascii="楷体" w:hAnsi="楷体" w:eastAsia="楷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</w:rPr>
              <w:t>记录人：</w:t>
            </w: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答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辩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组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见</w:t>
            </w:r>
          </w:p>
          <w:p>
            <w:pPr>
              <w:spacing w:line="400" w:lineRule="exact"/>
              <w:ind w:right="420" w:rightChars="200" w:firstLine="5682" w:firstLineChars="2695"/>
              <w:jc w:val="both"/>
              <w:rPr>
                <w:rFonts w:ascii="宋体" w:hAnsi="宋体"/>
                <w:b/>
              </w:rPr>
            </w:pP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             </w:t>
            </w: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                                       </w:t>
            </w: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</w:p>
          <w:p>
            <w:pPr>
              <w:widowControl/>
              <w:spacing w:line="360" w:lineRule="auto"/>
              <w:ind w:firstLine="5060" w:firstLineChars="240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组长</w:t>
            </w:r>
            <w:r>
              <w:rPr>
                <w:rFonts w:hint="eastAsia" w:ascii="宋体" w:hAnsi="宋体"/>
                <w:b/>
                <w:lang w:val="en-US" w:eastAsia="zh-CN"/>
              </w:rPr>
              <w:t>签字</w:t>
            </w:r>
            <w:r>
              <w:rPr>
                <w:rFonts w:hint="eastAsia" w:ascii="宋体" w:hAnsi="宋体"/>
                <w:b/>
              </w:rPr>
              <w:t xml:space="preserve">：                                 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宋体" w:hAnsi="宋体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院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ascii="宋体" w:hAnsi="宋体"/>
                <w:b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评定成绩</w:t>
            </w:r>
            <w:r>
              <w:rPr>
                <w:rFonts w:hint="eastAsia"/>
              </w:rPr>
              <w:t>：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t xml:space="preserve">     </w:t>
            </w:r>
          </w:p>
          <w:p>
            <w:pPr>
              <w:widowControl/>
              <w:spacing w:line="360" w:lineRule="auto"/>
              <w:ind w:firstLine="5481" w:firstLineChars="260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签章：</w:t>
            </w:r>
          </w:p>
          <w:p>
            <w:pPr>
              <w:widowControl/>
              <w:spacing w:line="360" w:lineRule="auto"/>
              <w:ind w:firstLine="5481" w:firstLineChars="260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ab/>
            </w:r>
            <w:r>
              <w:rPr>
                <w:rFonts w:hint="eastAsia" w:ascii="宋体" w:hAnsi="宋体"/>
                <w:b/>
              </w:rPr>
              <w:t xml:space="preserve">   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</w:rPr>
              <w:t xml:space="preserve">年    月    日  </w:t>
            </w:r>
          </w:p>
        </w:tc>
      </w:tr>
    </w:tbl>
    <w:p>
      <w:pPr>
        <w:spacing w:before="156" w:beforeLines="50" w:line="260" w:lineRule="exac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b/>
        </w:rPr>
        <w:t>注：</w:t>
      </w:r>
      <w:r>
        <w:rPr>
          <w:rFonts w:hint="eastAsia" w:ascii="楷体" w:hAnsi="楷体" w:eastAsia="楷体"/>
        </w:rPr>
        <w:t>此表正反面打印</w:t>
      </w:r>
    </w:p>
    <w:p>
      <w:pPr>
        <w:jc w:val="left"/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NhOWExNGYzOGE3NTUzMmYzNzNjMjhiNjg1YmQ2MjQifQ=="/>
  </w:docVars>
  <w:rsids>
    <w:rsidRoot w:val="00A72009"/>
    <w:rsid w:val="00037C1C"/>
    <w:rsid w:val="000411D4"/>
    <w:rsid w:val="00107E9D"/>
    <w:rsid w:val="00177972"/>
    <w:rsid w:val="001926D9"/>
    <w:rsid w:val="001B2A7B"/>
    <w:rsid w:val="0024232C"/>
    <w:rsid w:val="0025156A"/>
    <w:rsid w:val="00282A3C"/>
    <w:rsid w:val="002D285C"/>
    <w:rsid w:val="003716B7"/>
    <w:rsid w:val="003768C9"/>
    <w:rsid w:val="00407A22"/>
    <w:rsid w:val="004A3F30"/>
    <w:rsid w:val="004B7D96"/>
    <w:rsid w:val="004D0E27"/>
    <w:rsid w:val="005E2B37"/>
    <w:rsid w:val="00652B49"/>
    <w:rsid w:val="00653459"/>
    <w:rsid w:val="00685629"/>
    <w:rsid w:val="006879A4"/>
    <w:rsid w:val="00687F25"/>
    <w:rsid w:val="00696393"/>
    <w:rsid w:val="00727E48"/>
    <w:rsid w:val="00773E91"/>
    <w:rsid w:val="007C4F1F"/>
    <w:rsid w:val="007E450E"/>
    <w:rsid w:val="009767B0"/>
    <w:rsid w:val="0099486A"/>
    <w:rsid w:val="009B2EE1"/>
    <w:rsid w:val="00A0087F"/>
    <w:rsid w:val="00A579D8"/>
    <w:rsid w:val="00A72009"/>
    <w:rsid w:val="00A92839"/>
    <w:rsid w:val="00AC190E"/>
    <w:rsid w:val="00B27756"/>
    <w:rsid w:val="00B5231A"/>
    <w:rsid w:val="00B5392E"/>
    <w:rsid w:val="00B6250E"/>
    <w:rsid w:val="00B93678"/>
    <w:rsid w:val="00BB445C"/>
    <w:rsid w:val="00BC3D00"/>
    <w:rsid w:val="00BD12C6"/>
    <w:rsid w:val="00BF0F78"/>
    <w:rsid w:val="00C66AAA"/>
    <w:rsid w:val="00D65D30"/>
    <w:rsid w:val="00D9493B"/>
    <w:rsid w:val="00E54F29"/>
    <w:rsid w:val="00EB6CD5"/>
    <w:rsid w:val="00EC0E99"/>
    <w:rsid w:val="00EC125B"/>
    <w:rsid w:val="00EF72BF"/>
    <w:rsid w:val="00F71917"/>
    <w:rsid w:val="00F971D7"/>
    <w:rsid w:val="00FD2BD2"/>
    <w:rsid w:val="4EE0318B"/>
    <w:rsid w:val="55C00E4D"/>
    <w:rsid w:val="60553F0E"/>
    <w:rsid w:val="7C04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E5F30-65DF-48B4-8964-682DF07CB4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151</Characters>
  <Lines>11</Lines>
  <Paragraphs>3</Paragraphs>
  <TotalTime>0</TotalTime>
  <ScaleCrop>false</ScaleCrop>
  <LinksUpToDate>false</LinksUpToDate>
  <CharactersWithSpaces>569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2017-10-10T07:16:00Z</dcterms:created>
  <dc:creator>lenovo</dc:creator>
  <cp:lastModifiedBy>admin</cp:lastModifiedBy>
  <cp:lastPrinted>2017-10-30T01:51:00Z</cp:lastPrinted>
  <dcterms:modified xsi:type="dcterms:W3CDTF">2023-12-14T14:06:23Z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04ECE375ECC24659ABADA2A37BD818E3</vt:lpwstr>
  </property>
</Properties>
</file>